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16E28" w:rsidRDefault="00EB44C3" w:rsidP="00A16E28">
      <w:r>
        <w:t>STRÄNGNÄS FÖRSVARSOMRÅDE</w:t>
      </w:r>
      <w:r w:rsidR="00A16E28">
        <w:br/>
        <w:t>Stabsexpedition</w:t>
      </w:r>
      <w:r>
        <w:t>en</w:t>
      </w:r>
      <w:r w:rsidR="00A16E28">
        <w:br/>
        <w:t>Avd. I</w:t>
      </w:r>
      <w:r>
        <w:t xml:space="preserve"> e</w:t>
      </w:r>
    </w:p>
    <w:p w:rsidR="00A16E28" w:rsidRDefault="00A16E28" w:rsidP="00A16E28">
      <w:r>
        <w:t>11/7 1946.</w:t>
      </w:r>
    </w:p>
    <w:p w:rsidR="00A16E28" w:rsidRDefault="00A16E28" w:rsidP="00A16E28">
      <w:r>
        <w:t>Ang raketbomb.</w:t>
      </w:r>
    </w:p>
    <w:p w:rsidR="00EB44C3" w:rsidRDefault="00EB44C3" w:rsidP="00EB44C3">
      <w:r>
        <w:t xml:space="preserve">Till Chefen för </w:t>
      </w:r>
      <w:proofErr w:type="spellStart"/>
      <w:r>
        <w:t>luftförsvarsavd</w:t>
      </w:r>
      <w:proofErr w:type="spellEnd"/>
      <w:r w:rsidR="00A16E28">
        <w:t>.</w:t>
      </w:r>
    </w:p>
    <w:p w:rsidR="00EB44C3" w:rsidRDefault="00A16E28" w:rsidP="00EB44C3">
      <w:r>
        <w:t>Försvarsstabe</w:t>
      </w:r>
      <w:r w:rsidR="00EB44C3">
        <w:t>n.</w:t>
      </w:r>
    </w:p>
    <w:p w:rsidR="00EB44C3" w:rsidRDefault="00A16E28" w:rsidP="00EB44C3">
      <w:r>
        <w:t xml:space="preserve">En person  - Thomasson, </w:t>
      </w:r>
      <w:proofErr w:type="spellStart"/>
      <w:r>
        <w:t>H</w:t>
      </w:r>
      <w:r w:rsidR="00EB44C3">
        <w:t>ällbybrunn</w:t>
      </w:r>
      <w:proofErr w:type="spellEnd"/>
      <w:r w:rsidR="00EB44C3">
        <w:t>, Eskilst</w:t>
      </w:r>
      <w:r>
        <w:t>un</w:t>
      </w:r>
      <w:r w:rsidR="00EB44C3">
        <w:t>a</w:t>
      </w:r>
      <w:r>
        <w:t>,</w:t>
      </w:r>
      <w:r w:rsidR="00EB44C3">
        <w:t xml:space="preserve"> rapporterade </w:t>
      </w:r>
      <w:r>
        <w:t xml:space="preserve">per tfn till </w:t>
      </w:r>
      <w:proofErr w:type="spellStart"/>
      <w:r>
        <w:t>fostaben</w:t>
      </w:r>
      <w:proofErr w:type="spellEnd"/>
      <w:r>
        <w:t xml:space="preserve"> 11/7 1946</w:t>
      </w:r>
      <w:r>
        <w:br/>
      </w:r>
      <w:r w:rsidR="00EB44C3">
        <w:t>kl 1430, att ha</w:t>
      </w:r>
      <w:r>
        <w:t>n</w:t>
      </w:r>
      <w:r w:rsidR="00EB44C3">
        <w:t xml:space="preserve"> 9/7 kl 1435 iakttog </w:t>
      </w:r>
      <w:r>
        <w:t>"</w:t>
      </w:r>
      <w:r w:rsidR="00EB44C3">
        <w:t>en stor stjärna liknande en raket med sidorna kantiga och från dessa utstrålade eldsken, so</w:t>
      </w:r>
      <w:r>
        <w:t>m</w:t>
      </w:r>
      <w:r w:rsidR="00EB44C3">
        <w:t xml:space="preserve"> bröt igenom molnen och föll lodrätt ned mot marken i närheten av Kungsör</w:t>
      </w:r>
      <w:r>
        <w:t>"</w:t>
      </w:r>
      <w:r w:rsidR="00EB44C3">
        <w:t>. Riktningen varifrån raketen kom kunde icke bestämmas.</w:t>
      </w:r>
    </w:p>
    <w:p w:rsidR="008977CE" w:rsidRDefault="00EB44C3" w:rsidP="00EB44C3">
      <w:r>
        <w:t xml:space="preserve">Gustaf </w:t>
      </w:r>
      <w:proofErr w:type="spellStart"/>
      <w:r>
        <w:t>Friths</w:t>
      </w:r>
      <w:proofErr w:type="spellEnd"/>
      <w:r>
        <w:t xml:space="preserve"> Hemvärnsofficer.</w:t>
      </w:r>
    </w:p>
    <w:sectPr w:rsidR="008977CE" w:rsidSect="008977C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/>
  <w:defaultTabStop w:val="1304"/>
  <w:hyphenationZone w:val="425"/>
  <w:characterSpacingControl w:val="doNotCompress"/>
  <w:compat/>
  <w:rsids>
    <w:rsidRoot w:val="00EB44C3"/>
    <w:rsid w:val="00342FC2"/>
    <w:rsid w:val="004A0638"/>
    <w:rsid w:val="007014E1"/>
    <w:rsid w:val="008977CE"/>
    <w:rsid w:val="00A16E28"/>
    <w:rsid w:val="00EB44C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42FC2"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81</Words>
  <Characters>431</Characters>
  <Application>Microsoft Office Word</Application>
  <DocSecurity>0</DocSecurity>
  <Lines>3</Lines>
  <Paragraphs>1</Paragraphs>
  <ScaleCrop>false</ScaleCrop>
  <Company/>
  <LinksUpToDate>false</LinksUpToDate>
  <CharactersWithSpaces>511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AFU02</dc:creator>
  <cp:keywords/>
  <dc:description/>
  <cp:lastModifiedBy>AFU02</cp:lastModifiedBy>
  <cp:revision>3</cp:revision>
  <dcterms:created xsi:type="dcterms:W3CDTF">2016-02-11T12:37:00Z</dcterms:created>
  <dcterms:modified xsi:type="dcterms:W3CDTF">2016-02-24T12:05:00Z</dcterms:modified>
</cp:coreProperties>
</file>